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93" w:rsidRDefault="00C0301C">
      <w:r>
        <w:t>По результатам проведенного контрольного мероприятия выдано представление об устранении выявленных нарушений от 09.03.2023 г. №1</w:t>
      </w:r>
      <w:bookmarkStart w:id="0" w:name="_GoBack"/>
      <w:bookmarkEnd w:id="0"/>
    </w:p>
    <w:sectPr w:rsidR="00DF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19"/>
    <w:rsid w:val="00B46B19"/>
    <w:rsid w:val="00C0301C"/>
    <w:rsid w:val="00D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 А.В.</dc:creator>
  <cp:keywords/>
  <dc:description/>
  <cp:lastModifiedBy>Ферапонтов А.В.</cp:lastModifiedBy>
  <cp:revision>2</cp:revision>
  <dcterms:created xsi:type="dcterms:W3CDTF">2023-09-27T08:51:00Z</dcterms:created>
  <dcterms:modified xsi:type="dcterms:W3CDTF">2023-09-27T08:52:00Z</dcterms:modified>
</cp:coreProperties>
</file>