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030018" w:rsidRDefault="00030018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В </w:t>
            </w:r>
            <w:r>
              <w:t xml:space="preserve"> </w:t>
            </w:r>
            <w:r w:rsidRPr="00030018">
              <w:rPr>
                <w:rFonts w:ascii="PT Astra Serif" w:hAnsi="PT Astra Serif" w:cs="Times New Roman"/>
                <w:b/>
                <w:i/>
                <w:szCs w:val="28"/>
              </w:rPr>
              <w:t>администраци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ю</w:t>
            </w:r>
            <w:r w:rsidRPr="00030018">
              <w:rPr>
                <w:rFonts w:ascii="PT Astra Serif" w:hAnsi="PT Astra Serif" w:cs="Times New Roman"/>
                <w:b/>
                <w:i/>
                <w:szCs w:val="28"/>
              </w:rPr>
              <w:t xml:space="preserve">  муниципального образования Ясногорский район</w:t>
            </w:r>
          </w:p>
          <w:p w:rsidR="00030018" w:rsidRPr="00030018" w:rsidRDefault="00030018" w:rsidP="00991A5C">
            <w:pPr>
              <w:rPr>
                <w:rFonts w:ascii="PT Astra Serif" w:hAnsi="PT Astra Serif" w:cs="Times New Roman"/>
                <w:i/>
                <w:szCs w:val="28"/>
              </w:rPr>
            </w:pPr>
            <w:r w:rsidRPr="00030018">
              <w:rPr>
                <w:rFonts w:ascii="PT Astra Serif" w:hAnsi="PT Astra Serif" w:cs="Times New Roman"/>
                <w:i/>
                <w:szCs w:val="28"/>
              </w:rPr>
              <w:t>либо</w:t>
            </w:r>
            <w:bookmarkStart w:id="0" w:name="_GoBack"/>
            <w:bookmarkEnd w:id="0"/>
          </w:p>
          <w:p w:rsidR="00991A5C" w:rsidRDefault="00030018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Главе администрации 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муниципального образования 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>Ясногорский район</w:t>
            </w:r>
          </w:p>
          <w:p w:rsidR="00030018" w:rsidRPr="00991A5C" w:rsidRDefault="00030018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Мухину В.В.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030018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1"/>
    <w:rsid w:val="00030018"/>
    <w:rsid w:val="00054145"/>
    <w:rsid w:val="001C0B43"/>
    <w:rsid w:val="00440B00"/>
    <w:rsid w:val="00710474"/>
    <w:rsid w:val="007A75B4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Зернова И.Е.</cp:lastModifiedBy>
  <cp:revision>2</cp:revision>
  <dcterms:created xsi:type="dcterms:W3CDTF">2024-01-15T07:25:00Z</dcterms:created>
  <dcterms:modified xsi:type="dcterms:W3CDTF">2024-01-15T07:25:00Z</dcterms:modified>
</cp:coreProperties>
</file>